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0E4C" w14:textId="77777777" w:rsidR="00D12AE8" w:rsidRDefault="00D12AE8" w:rsidP="001D04DA">
      <w:pPr>
        <w:rPr>
          <w:rFonts w:cstheme="minorHAnsi"/>
          <w:sz w:val="24"/>
          <w:szCs w:val="24"/>
        </w:rPr>
      </w:pPr>
    </w:p>
    <w:p w14:paraId="4CA25D0A" w14:textId="77777777" w:rsidR="00D12AE8" w:rsidRDefault="00D12AE8" w:rsidP="001D04DA">
      <w:pPr>
        <w:rPr>
          <w:rFonts w:cstheme="minorHAnsi"/>
          <w:sz w:val="24"/>
          <w:szCs w:val="24"/>
        </w:rPr>
      </w:pPr>
    </w:p>
    <w:p w14:paraId="0BD823F9" w14:textId="77777777" w:rsidR="00113260" w:rsidRDefault="00113260" w:rsidP="00113260">
      <w:pPr>
        <w:tabs>
          <w:tab w:val="left" w:pos="2291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E8CB0A" w14:textId="77777777" w:rsidR="00113260" w:rsidRDefault="00113260" w:rsidP="00113260">
      <w:pPr>
        <w:tabs>
          <w:tab w:val="left" w:pos="2291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Já………………………………………………………………</w:t>
      </w:r>
    </w:p>
    <w:p w14:paraId="66C238B0" w14:textId="77777777" w:rsidR="00113260" w:rsidRDefault="00113260" w:rsidP="00113260">
      <w:pPr>
        <w:tabs>
          <w:tab w:val="left" w:pos="2291"/>
        </w:tabs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4405B418" w14:textId="77777777" w:rsidR="00113260" w:rsidRDefault="00113260" w:rsidP="00113260">
      <w:pPr>
        <w:tabs>
          <w:tab w:val="left" w:pos="2291"/>
        </w:tabs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ČESTNĚ PROHLAŠUJI,</w:t>
      </w:r>
    </w:p>
    <w:p w14:paraId="29DAD5BC" w14:textId="77777777" w:rsidR="00113260" w:rsidRDefault="00113260" w:rsidP="00113260">
      <w:pPr>
        <w:tabs>
          <w:tab w:val="left" w:pos="2291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897B60" w14:textId="73828E6E" w:rsidR="0006249A" w:rsidRPr="0006249A" w:rsidRDefault="00113260" w:rsidP="000624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že jsem dne ………………20</w:t>
      </w:r>
      <w:r w:rsidR="00000B24">
        <w:rPr>
          <w:rFonts w:ascii="Times New Roman" w:eastAsia="Calibri" w:hAnsi="Times New Roman" w:cs="Times New Roman"/>
          <w:b/>
          <w:sz w:val="24"/>
          <w:szCs w:val="24"/>
        </w:rPr>
        <w:t>23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konzultoval v</w:t>
      </w:r>
      <w:r w:rsidR="00737B30">
        <w:rPr>
          <w:rFonts w:ascii="Times New Roman" w:eastAsia="Calibri" w:hAnsi="Times New Roman" w:cs="Times New Roman"/>
          <w:b/>
          <w:sz w:val="24"/>
          <w:szCs w:val="24"/>
        </w:rPr>
        <w:t> </w:t>
      </w:r>
      <w:r>
        <w:rPr>
          <w:rFonts w:ascii="Times New Roman" w:eastAsia="Calibri" w:hAnsi="Times New Roman" w:cs="Times New Roman"/>
          <w:b/>
          <w:sz w:val="24"/>
          <w:szCs w:val="24"/>
        </w:rPr>
        <w:t>kanceláři</w:t>
      </w:r>
      <w:r w:rsidR="00737B30">
        <w:rPr>
          <w:rFonts w:ascii="Times New Roman" w:eastAsia="Calibri" w:hAnsi="Times New Roman" w:cs="Times New Roman"/>
          <w:b/>
          <w:sz w:val="24"/>
          <w:szCs w:val="24"/>
        </w:rPr>
        <w:t xml:space="preserve"> nebo elektronicky s </w:t>
      </w:r>
      <w:r>
        <w:rPr>
          <w:rFonts w:ascii="Times New Roman" w:eastAsia="Calibri" w:hAnsi="Times New Roman" w:cs="Times New Roman"/>
          <w:b/>
          <w:sz w:val="24"/>
          <w:szCs w:val="24"/>
        </w:rPr>
        <w:t>MAS Brána Brněnska, z. s. projektový záměr k výzvě „</w:t>
      </w:r>
      <w:r w:rsidR="0006249A" w:rsidRPr="0006249A">
        <w:rPr>
          <w:rFonts w:ascii="Times New Roman" w:eastAsia="Calibri" w:hAnsi="Times New Roman" w:cs="Times New Roman"/>
          <w:b/>
          <w:sz w:val="24"/>
          <w:szCs w:val="24"/>
        </w:rPr>
        <w:t xml:space="preserve">PODPORA REGIONÁLNÍ PRODUKCE </w:t>
      </w:r>
    </w:p>
    <w:p w14:paraId="4B465F0B" w14:textId="60A37EA2" w:rsidR="00113260" w:rsidRDefault="0006249A" w:rsidP="000624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249A">
        <w:rPr>
          <w:rFonts w:ascii="Times New Roman" w:eastAsia="Calibri" w:hAnsi="Times New Roman" w:cs="Times New Roman"/>
          <w:b/>
          <w:sz w:val="24"/>
          <w:szCs w:val="24"/>
        </w:rPr>
        <w:t>V ÚZEMÍ MAS BRÁNA BRNĚNSKA V ROCE 202</w:t>
      </w:r>
      <w:r w:rsidR="00E0418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13260">
        <w:rPr>
          <w:rFonts w:ascii="Times New Roman" w:eastAsia="Calibri" w:hAnsi="Times New Roman" w:cs="Times New Roman"/>
          <w:b/>
          <w:sz w:val="24"/>
          <w:szCs w:val="24"/>
        </w:rPr>
        <w:t>“.</w:t>
      </w:r>
    </w:p>
    <w:p w14:paraId="65B9095A" w14:textId="77777777" w:rsidR="00113260" w:rsidRDefault="00113260" w:rsidP="00113260">
      <w:pPr>
        <w:tabs>
          <w:tab w:val="left" w:pos="2291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A8B22B" w14:textId="77777777" w:rsidR="00113260" w:rsidRDefault="00113260" w:rsidP="00113260">
      <w:pPr>
        <w:tabs>
          <w:tab w:val="left" w:pos="2291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C7C163" w14:textId="77777777" w:rsidR="00737B30" w:rsidRDefault="00737B30" w:rsidP="00113260">
      <w:pPr>
        <w:tabs>
          <w:tab w:val="left" w:pos="2291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52BB6B" w14:textId="77777777" w:rsidR="00737B30" w:rsidRDefault="00737B30" w:rsidP="00113260">
      <w:pPr>
        <w:tabs>
          <w:tab w:val="left" w:pos="2291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ECEA83" w14:textId="77777777" w:rsidR="00113260" w:rsidRDefault="00113260" w:rsidP="00113260">
      <w:pPr>
        <w:tabs>
          <w:tab w:val="left" w:pos="2291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ED79FB" w14:textId="28848D02" w:rsidR="00113260" w:rsidRDefault="00113260" w:rsidP="00113260">
      <w:pPr>
        <w:tabs>
          <w:tab w:val="left" w:pos="2291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Žadatel</w:t>
      </w:r>
      <w:r w:rsidR="0006249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</w:t>
      </w:r>
    </w:p>
    <w:p w14:paraId="426D7C95" w14:textId="77777777" w:rsidR="00113260" w:rsidRDefault="00113260" w:rsidP="00113260">
      <w:pPr>
        <w:tabs>
          <w:tab w:val="left" w:pos="2291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513744" w14:textId="0AB6BED9" w:rsidR="00113260" w:rsidRDefault="0006249A" w:rsidP="00113260">
      <w:pPr>
        <w:tabs>
          <w:tab w:val="left" w:pos="2291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Název aktivity/projektu:</w:t>
      </w:r>
    </w:p>
    <w:p w14:paraId="488844AE" w14:textId="77777777" w:rsidR="00113260" w:rsidRDefault="00113260" w:rsidP="00113260">
      <w:pPr>
        <w:tabs>
          <w:tab w:val="left" w:pos="2291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BF95E3" w14:textId="77777777" w:rsidR="00113260" w:rsidRDefault="00113260" w:rsidP="00113260">
      <w:pPr>
        <w:tabs>
          <w:tab w:val="left" w:pos="2291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E5F4AB" w14:textId="77777777" w:rsidR="00737B30" w:rsidRDefault="00737B30" w:rsidP="00113260">
      <w:pPr>
        <w:tabs>
          <w:tab w:val="left" w:pos="2291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5A4E8F" w14:textId="77777777" w:rsidR="0006249A" w:rsidRDefault="0006249A" w:rsidP="00113260">
      <w:pPr>
        <w:tabs>
          <w:tab w:val="left" w:pos="2291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15AB54" w14:textId="77777777" w:rsidR="00113260" w:rsidRDefault="00113260" w:rsidP="00113260">
      <w:pPr>
        <w:tabs>
          <w:tab w:val="left" w:pos="2291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Podpis žadatele/osoby zastupující žadatele</w:t>
      </w:r>
    </w:p>
    <w:p w14:paraId="7F5AA8FA" w14:textId="77777777" w:rsidR="00113260" w:rsidRDefault="00113260" w:rsidP="00113260">
      <w:pPr>
        <w:tabs>
          <w:tab w:val="left" w:pos="2291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117B80" w14:textId="77777777" w:rsidR="00113260" w:rsidRDefault="00113260" w:rsidP="00113260">
      <w:pPr>
        <w:tabs>
          <w:tab w:val="left" w:pos="2291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</w:t>
      </w:r>
    </w:p>
    <w:p w14:paraId="3DBBC0EE" w14:textId="77777777" w:rsidR="00113260" w:rsidRDefault="00113260" w:rsidP="00113260">
      <w:pPr>
        <w:tabs>
          <w:tab w:val="left" w:pos="2291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E545B9" w14:textId="77777777" w:rsidR="00113260" w:rsidRDefault="00113260" w:rsidP="00113260">
      <w:pPr>
        <w:tabs>
          <w:tab w:val="left" w:pos="2291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B0AD31" w14:textId="77777777" w:rsidR="00113260" w:rsidRDefault="00113260" w:rsidP="00113260">
      <w:pPr>
        <w:tabs>
          <w:tab w:val="left" w:pos="2291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Podpis pracovníka kanceláře MAS </w:t>
      </w:r>
      <w:r w:rsidR="004F479C">
        <w:rPr>
          <w:rFonts w:ascii="Times New Roman" w:eastAsia="Calibri" w:hAnsi="Times New Roman" w:cs="Times New Roman"/>
          <w:b/>
          <w:sz w:val="24"/>
          <w:szCs w:val="24"/>
        </w:rPr>
        <w:t>Brána Brněnska</w:t>
      </w:r>
      <w:r>
        <w:rPr>
          <w:rFonts w:ascii="Times New Roman" w:eastAsia="Calibri" w:hAnsi="Times New Roman" w:cs="Times New Roman"/>
          <w:b/>
          <w:sz w:val="24"/>
          <w:szCs w:val="24"/>
        </w:rPr>
        <w:t>, z.s.</w:t>
      </w:r>
    </w:p>
    <w:p w14:paraId="08F0E242" w14:textId="77777777" w:rsidR="00113260" w:rsidRDefault="00113260" w:rsidP="00113260">
      <w:pPr>
        <w:tabs>
          <w:tab w:val="left" w:pos="2291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24ACF6" w14:textId="77777777" w:rsidR="00113260" w:rsidRDefault="00113260" w:rsidP="00113260">
      <w:pPr>
        <w:tabs>
          <w:tab w:val="left" w:pos="2291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</w:t>
      </w:r>
    </w:p>
    <w:p w14:paraId="460C0892" w14:textId="77777777" w:rsidR="00D12AE8" w:rsidRDefault="00D12AE8" w:rsidP="0049771B">
      <w:pPr>
        <w:jc w:val="center"/>
        <w:rPr>
          <w:rFonts w:cstheme="minorHAnsi"/>
          <w:sz w:val="24"/>
          <w:szCs w:val="24"/>
        </w:rPr>
      </w:pPr>
    </w:p>
    <w:sectPr w:rsidR="00D12A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6AE4" w14:textId="77777777" w:rsidR="00FE5A12" w:rsidRDefault="00FE5A12" w:rsidP="007F7E6E">
      <w:r>
        <w:separator/>
      </w:r>
    </w:p>
  </w:endnote>
  <w:endnote w:type="continuationSeparator" w:id="0">
    <w:p w14:paraId="3044BA3C" w14:textId="77777777" w:rsidR="00FE5A12" w:rsidRDefault="00FE5A12" w:rsidP="007F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78BB" w14:textId="77777777" w:rsidR="007F7E6E" w:rsidRDefault="007F7E6E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B3CAE" wp14:editId="0793D560">
          <wp:simplePos x="0" y="0"/>
          <wp:positionH relativeFrom="margin">
            <wp:align>center</wp:align>
          </wp:positionH>
          <wp:positionV relativeFrom="paragraph">
            <wp:posOffset>-624205</wp:posOffset>
          </wp:positionV>
          <wp:extent cx="2998470" cy="1574165"/>
          <wp:effectExtent l="0" t="0" r="0" b="6985"/>
          <wp:wrapSquare wrapText="bothSides"/>
          <wp:docPr id="1" name="Obrázek 1" descr="Jihomoravský kraj po letech mění grafiku včetně loga, zaplati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ihomoravský kraj po letech mění grafiku včetně loga, zaplatil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8470" cy="157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2172C1" w14:textId="77777777" w:rsidR="007F7E6E" w:rsidRDefault="007F7E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6089" w14:textId="77777777" w:rsidR="00FE5A12" w:rsidRDefault="00FE5A12" w:rsidP="007F7E6E">
      <w:r>
        <w:separator/>
      </w:r>
    </w:p>
  </w:footnote>
  <w:footnote w:type="continuationSeparator" w:id="0">
    <w:p w14:paraId="6D600956" w14:textId="77777777" w:rsidR="00FE5A12" w:rsidRDefault="00FE5A12" w:rsidP="007F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365C" w14:textId="77777777" w:rsidR="007F7E6E" w:rsidRPr="007F7E6E" w:rsidRDefault="00980F60" w:rsidP="007F7E6E">
    <w:pPr>
      <w:pStyle w:val="Zhlav"/>
      <w:jc w:val="right"/>
      <w:rPr>
        <w:sz w:val="32"/>
        <w:szCs w:val="32"/>
      </w:rPr>
    </w:pPr>
    <w:r w:rsidRPr="007F7E6E">
      <w:rPr>
        <w:noProof/>
        <w:sz w:val="32"/>
        <w:szCs w:val="32"/>
      </w:rPr>
      <mc:AlternateContent>
        <mc:Choice Requires="wps">
          <w:drawing>
            <wp:anchor distT="91440" distB="91440" distL="114300" distR="114300" simplePos="0" relativeHeight="251663360" behindDoc="0" locked="0" layoutInCell="1" allowOverlap="1" wp14:anchorId="12A04509" wp14:editId="2985235E">
              <wp:simplePos x="0" y="0"/>
              <wp:positionH relativeFrom="margin">
                <wp:posOffset>3785870</wp:posOffset>
              </wp:positionH>
              <wp:positionV relativeFrom="paragraph">
                <wp:posOffset>-40005</wp:posOffset>
              </wp:positionV>
              <wp:extent cx="1857375" cy="857250"/>
              <wp:effectExtent l="0" t="0" r="0" b="0"/>
              <wp:wrapSquare wrapText="bothSides"/>
              <wp:docPr id="20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0BCEC6" w14:textId="77777777" w:rsidR="00000B24" w:rsidRPr="004E09F2" w:rsidRDefault="00000B24" w:rsidP="00000B24">
                          <w:pPr>
                            <w:pStyle w:val="Zhlav"/>
                            <w:jc w:val="center"/>
                            <w:rPr>
                              <w:color w:val="416529"/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416529"/>
                              <w:sz w:val="30"/>
                              <w:szCs w:val="30"/>
                            </w:rPr>
                            <w:t>Místní akční skupina Brána Brněnska, z.s.</w:t>
                          </w:r>
                        </w:p>
                        <w:p w14:paraId="534DD764" w14:textId="600831CF" w:rsidR="007F7E6E" w:rsidRPr="007F7E6E" w:rsidRDefault="00000B24" w:rsidP="00000B24">
                          <w:pPr>
                            <w:pStyle w:val="Zhlav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4E09F2">
                            <w:rPr>
                              <w:color w:val="416529"/>
                              <w:sz w:val="30"/>
                              <w:szCs w:val="30"/>
                            </w:rPr>
                            <w:t>IČ: 227 123 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0450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98.1pt;margin-top:-3.15pt;width:146.25pt;height:67.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" filled="f" stroked="f">
              <v:textbox>
                <w:txbxContent>
                  <w:p w14:paraId="000BCEC6" w14:textId="77777777" w:rsidR="00000B24" w:rsidRPr="004E09F2" w:rsidRDefault="00000B24" w:rsidP="00000B24">
                    <w:pPr>
                      <w:pStyle w:val="Zhlav"/>
                      <w:jc w:val="center"/>
                      <w:rPr>
                        <w:color w:val="416529"/>
                        <w:sz w:val="30"/>
                        <w:szCs w:val="30"/>
                      </w:rPr>
                    </w:pPr>
                    <w:r>
                      <w:rPr>
                        <w:color w:val="416529"/>
                        <w:sz w:val="30"/>
                        <w:szCs w:val="30"/>
                      </w:rPr>
                      <w:t>Místní akční skupina Brána Brněnska, z.s.</w:t>
                    </w:r>
                  </w:p>
                  <w:p w14:paraId="534DD764" w14:textId="600831CF" w:rsidR="007F7E6E" w:rsidRPr="007F7E6E" w:rsidRDefault="00000B24" w:rsidP="00000B24">
                    <w:pPr>
                      <w:pStyle w:val="Zhlav"/>
                      <w:jc w:val="center"/>
                      <w:rPr>
                        <w:sz w:val="32"/>
                        <w:szCs w:val="32"/>
                      </w:rPr>
                    </w:pPr>
                    <w:r w:rsidRPr="004E09F2">
                      <w:rPr>
                        <w:color w:val="416529"/>
                        <w:sz w:val="30"/>
                        <w:szCs w:val="30"/>
                      </w:rPr>
                      <w:t>IČ: 227 123 72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F7E6E">
      <w:rPr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73AA905B" wp14:editId="7170F0A3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2924175" cy="1215390"/>
          <wp:effectExtent l="0" t="0" r="9525" b="381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_log_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12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ED34F9" w14:textId="77777777" w:rsidR="007F7E6E" w:rsidRDefault="007F7E6E" w:rsidP="007F7E6E">
    <w:pPr>
      <w:pStyle w:val="Zhlav"/>
      <w:jc w:val="right"/>
    </w:pPr>
  </w:p>
  <w:p w14:paraId="70160E38" w14:textId="77777777" w:rsidR="007F7E6E" w:rsidRDefault="007F7E6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CC878B" wp14:editId="05788963">
              <wp:simplePos x="0" y="0"/>
              <wp:positionH relativeFrom="margin">
                <wp:align>center</wp:align>
              </wp:positionH>
              <wp:positionV relativeFrom="paragraph">
                <wp:posOffset>455295</wp:posOffset>
              </wp:positionV>
              <wp:extent cx="619125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FFF5BB" id="Přímá spojnice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5.85pt" to="487.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" strokecolor="#70ad47 [3209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3DCC"/>
    <w:multiLevelType w:val="hybridMultilevel"/>
    <w:tmpl w:val="BB4CC1A2"/>
    <w:lvl w:ilvl="0" w:tplc="A9DE4B9A">
      <w:start w:val="66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96B9A"/>
    <w:multiLevelType w:val="hybridMultilevel"/>
    <w:tmpl w:val="AC2803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164D5"/>
    <w:multiLevelType w:val="hybridMultilevel"/>
    <w:tmpl w:val="F418C6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B0AFC"/>
    <w:multiLevelType w:val="hybridMultilevel"/>
    <w:tmpl w:val="333AA87C"/>
    <w:lvl w:ilvl="0" w:tplc="20EC3DB8">
      <w:start w:val="6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54D84"/>
    <w:multiLevelType w:val="hybridMultilevel"/>
    <w:tmpl w:val="6AEA1BCE"/>
    <w:lvl w:ilvl="0" w:tplc="E0687574">
      <w:start w:val="66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615056">
    <w:abstractNumId w:val="0"/>
  </w:num>
  <w:num w:numId="2" w16cid:durableId="1310356945">
    <w:abstractNumId w:val="4"/>
  </w:num>
  <w:num w:numId="3" w16cid:durableId="238684028">
    <w:abstractNumId w:val="3"/>
  </w:num>
  <w:num w:numId="4" w16cid:durableId="204025862">
    <w:abstractNumId w:val="1"/>
  </w:num>
  <w:num w:numId="5" w16cid:durableId="1942833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6E"/>
    <w:rsid w:val="00000B24"/>
    <w:rsid w:val="00015930"/>
    <w:rsid w:val="0005086D"/>
    <w:rsid w:val="0006249A"/>
    <w:rsid w:val="00113260"/>
    <w:rsid w:val="001643C7"/>
    <w:rsid w:val="001D04DA"/>
    <w:rsid w:val="001D7EBC"/>
    <w:rsid w:val="002E07A9"/>
    <w:rsid w:val="00426969"/>
    <w:rsid w:val="0049771B"/>
    <w:rsid w:val="004F479C"/>
    <w:rsid w:val="00524505"/>
    <w:rsid w:val="005412BC"/>
    <w:rsid w:val="005F607B"/>
    <w:rsid w:val="00615F23"/>
    <w:rsid w:val="006C5087"/>
    <w:rsid w:val="00737B30"/>
    <w:rsid w:val="007F7E6E"/>
    <w:rsid w:val="00853E16"/>
    <w:rsid w:val="00980F60"/>
    <w:rsid w:val="009B5DDB"/>
    <w:rsid w:val="00A801E3"/>
    <w:rsid w:val="00AD0967"/>
    <w:rsid w:val="00B35D8B"/>
    <w:rsid w:val="00BB5979"/>
    <w:rsid w:val="00BF43AB"/>
    <w:rsid w:val="00BF5A51"/>
    <w:rsid w:val="00D01C22"/>
    <w:rsid w:val="00D12AE8"/>
    <w:rsid w:val="00D52381"/>
    <w:rsid w:val="00D9191C"/>
    <w:rsid w:val="00DE267A"/>
    <w:rsid w:val="00E04189"/>
    <w:rsid w:val="00E11B03"/>
    <w:rsid w:val="00E74B87"/>
    <w:rsid w:val="00EE11CA"/>
    <w:rsid w:val="00F61EFF"/>
    <w:rsid w:val="00F67C47"/>
    <w:rsid w:val="00F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58380"/>
  <w15:chartTrackingRefBased/>
  <w15:docId w15:val="{B92DD11D-C41A-4C62-A044-C849BB4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326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7E6E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F7E6E"/>
  </w:style>
  <w:style w:type="paragraph" w:styleId="Zpat">
    <w:name w:val="footer"/>
    <w:basedOn w:val="Normln"/>
    <w:link w:val="ZpatChar"/>
    <w:uiPriority w:val="99"/>
    <w:unhideWhenUsed/>
    <w:rsid w:val="007F7E6E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F7E6E"/>
  </w:style>
  <w:style w:type="character" w:styleId="Zstupntext">
    <w:name w:val="Placeholder Text"/>
    <w:basedOn w:val="Standardnpsmoodstavce"/>
    <w:uiPriority w:val="99"/>
    <w:semiHidden/>
    <w:rsid w:val="007F7E6E"/>
    <w:rPr>
      <w:color w:val="808080"/>
    </w:rPr>
  </w:style>
  <w:style w:type="paragraph" w:customStyle="1" w:styleId="Default">
    <w:name w:val="Default"/>
    <w:rsid w:val="00D919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9191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Mkatabulky">
    <w:name w:val="Table Grid"/>
    <w:basedOn w:val="Normlntabulka"/>
    <w:uiPriority w:val="39"/>
    <w:rsid w:val="0049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Stančíková</dc:creator>
  <cp:keywords/>
  <dc:description/>
  <cp:lastModifiedBy>Ondřej Kotek</cp:lastModifiedBy>
  <cp:revision>4</cp:revision>
  <dcterms:created xsi:type="dcterms:W3CDTF">2022-05-23T08:51:00Z</dcterms:created>
  <dcterms:modified xsi:type="dcterms:W3CDTF">2023-05-31T07:25:00Z</dcterms:modified>
</cp:coreProperties>
</file>